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E41BE9">
      <w:pPr>
        <w:spacing w:after="0" w:line="240" w:lineRule="auto"/>
        <w:ind w:firstLine="10206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935FA8" w:rsidRDefault="00935FA8" w:rsidP="00935FA8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Центральная районная библиотека </w:t>
      </w:r>
    </w:p>
    <w:p w:rsidR="001956C1" w:rsidRDefault="00935FA8" w:rsidP="00935FA8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935FA8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49530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B01F9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6290310</wp:posOffset>
            </wp:positionH>
            <wp:positionV relativeFrom="paragraph">
              <wp:posOffset>26035</wp:posOffset>
            </wp:positionV>
            <wp:extent cx="2111375" cy="3081655"/>
            <wp:effectExtent l="38100" t="19050" r="22225" b="2349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3081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FA8" w:rsidRDefault="00935FA8" w:rsidP="00935FA8">
      <w:pPr>
        <w:jc w:val="both"/>
      </w:pPr>
      <w:r>
        <w:rPr>
          <w:b/>
        </w:rPr>
        <w:t xml:space="preserve">Составитель: </w:t>
      </w:r>
      <w:proofErr w:type="spellStart"/>
      <w:r>
        <w:rPr>
          <w:b/>
        </w:rPr>
        <w:t>О.Н.Бугаевская</w:t>
      </w:r>
      <w:proofErr w:type="spellEnd"/>
      <w:r>
        <w:t xml:space="preserve">  - зав. отделом обслуживания</w:t>
      </w:r>
    </w:p>
    <w:p w:rsidR="006E4250" w:rsidRDefault="006E4250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B01F95" w:rsidP="00935FA8">
      <w:pPr>
        <w:spacing w:after="0" w:line="240" w:lineRule="auto"/>
        <w:ind w:firstLine="9498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 xml:space="preserve">Александр </w:t>
      </w:r>
      <w:proofErr w:type="spellStart"/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>Шищенко</w:t>
      </w:r>
      <w:proofErr w:type="spellEnd"/>
    </w:p>
    <w:p w:rsidR="006E4250" w:rsidRPr="00DD1AD3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935FA8" w:rsidRDefault="00935FA8" w:rsidP="00935FA8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105515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  <w:r w:rsidRPr="00E41BE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01F95">
        <w:rPr>
          <w:rFonts w:ascii="Times New Roman" w:hAnsi="Times New Roman" w:cs="Times New Roman"/>
          <w:b/>
          <w:i/>
          <w:sz w:val="28"/>
          <w:szCs w:val="28"/>
        </w:rPr>
        <w:t xml:space="preserve">   Друзьям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Друзья мои! Настанет день прощанья,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И заблестит слеза между ресниц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И после крепких дружеских объятий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Мы разлетимся, как стая тихих птиц.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Пройдет то время, когда в кругу веселом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Под звуки песен, шуток и любви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И сотни клятв, миллионы обещаний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Мы коротали вместе свои дни.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Праздник жизни - молодости годы,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Пройдут бесцельно, глупо, навсегда,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Пройдут и шалости и детские забавы,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И не вернутся больше никогда.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Но горе нам, живем в такое время,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Когда кругом бушует ураган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Пожмём мы друг другу крепко руки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И разлетимся по разным сторонам.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</w:t>
      </w:r>
      <w:r w:rsidRPr="00B01F95">
        <w:rPr>
          <w:rFonts w:ascii="Times New Roman" w:hAnsi="Times New Roman" w:cs="Times New Roman"/>
          <w:b/>
          <w:i/>
          <w:sz w:val="28"/>
          <w:szCs w:val="28"/>
        </w:rPr>
        <w:t xml:space="preserve">*      *      *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Мой друг! К тебе мое посланье,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Толкнула честность писать эти слова,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Но в них не будет слепого раскаянья,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А в них будет моя лишь правота.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Милая! Я знаю твои мысли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За свои шутки готов я отвечать,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Расскажу тебе святую правду,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А потом будешь меня карать!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Я пошутил - в этом </w:t>
      </w:r>
      <w:proofErr w:type="gramStart"/>
      <w:r w:rsidRPr="00B01F95">
        <w:rPr>
          <w:rFonts w:ascii="Times New Roman" w:hAnsi="Times New Roman" w:cs="Times New Roman"/>
          <w:i/>
          <w:sz w:val="28"/>
          <w:szCs w:val="28"/>
        </w:rPr>
        <w:t>моя</w:t>
      </w:r>
      <w:proofErr w:type="gramEnd"/>
      <w:r w:rsidRPr="00B01F95">
        <w:rPr>
          <w:rFonts w:ascii="Times New Roman" w:hAnsi="Times New Roman" w:cs="Times New Roman"/>
          <w:i/>
          <w:sz w:val="28"/>
          <w:szCs w:val="28"/>
        </w:rPr>
        <w:t xml:space="preserve"> правда,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Твоя вина, что приняла всерьез.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Ах, я не знал, порою эти шутки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Бывает так: доводят и до слез.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Праздник жизнь - ... молодость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Пройдет бесследно, глупо, навсегда,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Я прав, пойми мою невинность,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И забудем, что я тебе сказал.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Увы! Родная! Это не прошенье,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Я не молю вернуть любовь</w:t>
      </w:r>
    </w:p>
    <w:p w:rsidR="00B01F9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Но..., отвечая честно,</w:t>
      </w:r>
    </w:p>
    <w:p w:rsidR="00105515" w:rsidRPr="00B01F95" w:rsidRDefault="00B01F95" w:rsidP="00B01F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1F95">
        <w:rPr>
          <w:rFonts w:ascii="Times New Roman" w:hAnsi="Times New Roman" w:cs="Times New Roman"/>
          <w:i/>
          <w:sz w:val="28"/>
          <w:szCs w:val="28"/>
        </w:rPr>
        <w:t xml:space="preserve">   Посылаю рукопись свою.</w:t>
      </w:r>
    </w:p>
    <w:p w:rsidR="00105515" w:rsidRPr="00B01F95" w:rsidRDefault="00105515" w:rsidP="0010551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105515" w:rsidRPr="00B01F95" w:rsidSect="00B01F95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</w:p>
    <w:p w:rsidR="00105515" w:rsidRPr="00B01F95" w:rsidRDefault="00105515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</w:pPr>
    </w:p>
    <w:p w:rsidR="00E41BE9" w:rsidRPr="00105515" w:rsidRDefault="00E41BE9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055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5515" w:rsidRPr="00105515" w:rsidSect="006E4250">
      <w:type w:val="continuous"/>
      <w:pgSz w:w="16838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0C6EF1"/>
    <w:rsid w:val="00105515"/>
    <w:rsid w:val="001956C1"/>
    <w:rsid w:val="0029312A"/>
    <w:rsid w:val="003B5B3F"/>
    <w:rsid w:val="005038E2"/>
    <w:rsid w:val="005955A1"/>
    <w:rsid w:val="005C43B4"/>
    <w:rsid w:val="006E4250"/>
    <w:rsid w:val="007F25E0"/>
    <w:rsid w:val="008E3C47"/>
    <w:rsid w:val="00914725"/>
    <w:rsid w:val="00925FB9"/>
    <w:rsid w:val="00935FA8"/>
    <w:rsid w:val="009C5672"/>
    <w:rsid w:val="00A80C44"/>
    <w:rsid w:val="00AF48C9"/>
    <w:rsid w:val="00B01F95"/>
    <w:rsid w:val="00B9705F"/>
    <w:rsid w:val="00CD1548"/>
    <w:rsid w:val="00DC3FB6"/>
    <w:rsid w:val="00DD1AD3"/>
    <w:rsid w:val="00E41BE9"/>
    <w:rsid w:val="00E53543"/>
    <w:rsid w:val="00F4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18</cp:revision>
  <cp:lastPrinted>2012-09-27T13:31:00Z</cp:lastPrinted>
  <dcterms:created xsi:type="dcterms:W3CDTF">2012-09-27T11:33:00Z</dcterms:created>
  <dcterms:modified xsi:type="dcterms:W3CDTF">2012-10-18T13:05:00Z</dcterms:modified>
</cp:coreProperties>
</file>