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557116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DD1AD3" w:rsidRDefault="00557116" w:rsidP="00557116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районная библиотека</w:t>
      </w:r>
    </w:p>
    <w:p w:rsidR="00557116" w:rsidRPr="00DD1AD3" w:rsidRDefault="00557116" w:rsidP="00557116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6E4250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99695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05515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6299835</wp:posOffset>
            </wp:positionH>
            <wp:positionV relativeFrom="paragraph">
              <wp:posOffset>26035</wp:posOffset>
            </wp:positionV>
            <wp:extent cx="2095500" cy="3081655"/>
            <wp:effectExtent l="19050" t="19050" r="19050" b="23495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81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26F" w:rsidRDefault="00BA226F" w:rsidP="00BA226F">
      <w:pPr>
        <w:jc w:val="both"/>
      </w:pPr>
      <w:r>
        <w:rPr>
          <w:b/>
        </w:rPr>
        <w:t xml:space="preserve">Составитель: </w:t>
      </w:r>
      <w:proofErr w:type="spellStart"/>
      <w:r>
        <w:rPr>
          <w:b/>
        </w:rPr>
        <w:t>О.Н.Бугаевская</w:t>
      </w:r>
      <w:proofErr w:type="spellEnd"/>
      <w:r>
        <w:t xml:space="preserve">  - зав. отделом обслуживания</w:t>
      </w: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250" w:rsidRDefault="006E4250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105515" w:rsidP="00E41BE9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Ульяна Громова</w:t>
      </w:r>
    </w:p>
    <w:p w:rsidR="00DD1AD3" w:rsidRDefault="00DD1AD3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6E4250" w:rsidRPr="00DD1AD3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1956C1" w:rsidRDefault="00557116" w:rsidP="006E4250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</w:t>
      </w:r>
      <w:r w:rsidR="00DD1AD3">
        <w:rPr>
          <w:rFonts w:ascii="Times New Roman" w:hAnsi="Times New Roman" w:cs="Times New Roman"/>
          <w:sz w:val="18"/>
          <w:szCs w:val="18"/>
        </w:rPr>
        <w:t>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BE9" w:rsidRDefault="00105515" w:rsidP="00E41BE9">
      <w:pPr>
        <w:spacing w:after="0" w:line="240" w:lineRule="auto"/>
        <w:ind w:firstLine="1560"/>
        <w:rPr>
          <w:rFonts w:ascii="Times New Roman" w:hAnsi="Times New Roman" w:cs="Times New Roman"/>
          <w:b/>
          <w:i/>
          <w:sz w:val="28"/>
          <w:szCs w:val="28"/>
        </w:rPr>
      </w:pPr>
      <w:r w:rsidRPr="00105515">
        <w:rPr>
          <w:rFonts w:ascii="Times New Roman" w:hAnsi="Times New Roman" w:cs="Times New Roman"/>
          <w:b/>
          <w:i/>
          <w:sz w:val="28"/>
          <w:szCs w:val="28"/>
        </w:rPr>
        <w:t xml:space="preserve">Записи </w:t>
      </w:r>
      <w:proofErr w:type="spellStart"/>
      <w:r w:rsidRPr="00105515">
        <w:rPr>
          <w:rFonts w:ascii="Times New Roman" w:hAnsi="Times New Roman" w:cs="Times New Roman"/>
          <w:b/>
          <w:i/>
          <w:sz w:val="28"/>
          <w:szCs w:val="28"/>
        </w:rPr>
        <w:t>Ульяны</w:t>
      </w:r>
      <w:proofErr w:type="spellEnd"/>
      <w:r w:rsidRPr="00105515">
        <w:rPr>
          <w:rFonts w:ascii="Times New Roman" w:hAnsi="Times New Roman" w:cs="Times New Roman"/>
          <w:b/>
          <w:i/>
          <w:sz w:val="28"/>
          <w:szCs w:val="28"/>
        </w:rPr>
        <w:t xml:space="preserve"> Громовой</w:t>
      </w:r>
    </w:p>
    <w:p w:rsidR="00105515" w:rsidRDefault="00105515" w:rsidP="001055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05515" w:rsidRDefault="00105515" w:rsidP="001055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"Никогда не думайте, что вы уже все знаете: И как бы высоко ни оценивали вас, всегда имейте мужество сказать себе - я невежда" </w:t>
      </w:r>
    </w:p>
    <w:p w:rsidR="00105515" w:rsidRPr="0010551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Павлов </w:t>
      </w: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>"Когда труд - удовольствие, жизнь - хороша! Когда труд - обязанность, жизнь - рабство".</w:t>
      </w:r>
    </w:p>
    <w:p w:rsidR="00105515" w:rsidRPr="0010551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М. Горький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>"- Родных потерять - плохо, жену потерять - плохо. А друга потерять - хуже всего. Второго друга, настоящего, хорошего друга, не скоро найдешь... Так выпьем же за дружбу, потому что нет ничего ценнее!"</w:t>
      </w:r>
    </w:p>
    <w:p w:rsidR="00105515" w:rsidRPr="0010551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05515">
        <w:rPr>
          <w:rFonts w:ascii="Times New Roman" w:hAnsi="Times New Roman" w:cs="Times New Roman"/>
          <w:i/>
          <w:sz w:val="28"/>
          <w:szCs w:val="28"/>
        </w:rPr>
        <w:t>Сурем</w:t>
      </w:r>
      <w:proofErr w:type="spellEnd"/>
      <w:r w:rsidRPr="00105515">
        <w:rPr>
          <w:rFonts w:ascii="Times New Roman" w:hAnsi="Times New Roman" w:cs="Times New Roman"/>
          <w:i/>
          <w:sz w:val="28"/>
          <w:szCs w:val="28"/>
        </w:rPr>
        <w:t xml:space="preserve"> "Утону"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 "- Ваша задача благородней и грандиозней. Вы должны пробудить в человечестве </w:t>
      </w:r>
      <w:proofErr w:type="spellStart"/>
      <w:r w:rsidRPr="00105515">
        <w:rPr>
          <w:rFonts w:ascii="Times New Roman" w:hAnsi="Times New Roman" w:cs="Times New Roman"/>
          <w:i/>
          <w:sz w:val="28"/>
          <w:szCs w:val="28"/>
        </w:rPr>
        <w:t>любознание</w:t>
      </w:r>
      <w:proofErr w:type="spellEnd"/>
      <w:r w:rsidRPr="00105515">
        <w:rPr>
          <w:rFonts w:ascii="Times New Roman" w:hAnsi="Times New Roman" w:cs="Times New Roman"/>
          <w:i/>
          <w:sz w:val="28"/>
          <w:szCs w:val="28"/>
        </w:rPr>
        <w:t>, заставить людей искать, толкнуть их спящий ум в поиски истины.</w:t>
      </w: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- Беспокойство внедрить в человека, беспокойство - то чувство, которому мы обязаны всем, что нам известно: огнем, </w:t>
      </w:r>
      <w:proofErr w:type="spellStart"/>
      <w:r w:rsidRPr="00105515">
        <w:rPr>
          <w:rFonts w:ascii="Times New Roman" w:hAnsi="Times New Roman" w:cs="Times New Roman"/>
          <w:i/>
          <w:sz w:val="28"/>
          <w:szCs w:val="28"/>
        </w:rPr>
        <w:t>книгопеч</w:t>
      </w:r>
      <w:proofErr w:type="spellEnd"/>
      <w:r w:rsidRPr="00105515">
        <w:rPr>
          <w:rFonts w:ascii="Times New Roman" w:hAnsi="Times New Roman" w:cs="Times New Roman"/>
          <w:i/>
          <w:sz w:val="28"/>
          <w:szCs w:val="28"/>
        </w:rPr>
        <w:t>., телеграфом. Человек ищет потому, что сомневается. Сомнение не дает покоя.</w:t>
      </w: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- Все или ничего: ждать нежданного, верить в то, что должно быть на свете".</w:t>
      </w: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 "Надо пролетарскую трудовую дисциплину довести до самой высокой степени напряженности, и тогда мы будем непобедимы</w:t>
      </w:r>
      <w:proofErr w:type="gramStart"/>
      <w:r w:rsidRPr="00105515">
        <w:rPr>
          <w:rFonts w:ascii="Times New Roman" w:hAnsi="Times New Roman" w:cs="Times New Roman"/>
          <w:i/>
          <w:sz w:val="28"/>
          <w:szCs w:val="28"/>
        </w:rPr>
        <w:t xml:space="preserve">." </w:t>
      </w:r>
      <w:proofErr w:type="gramEnd"/>
    </w:p>
    <w:p w:rsidR="00105515" w:rsidRPr="00105515" w:rsidRDefault="00105515" w:rsidP="00105515">
      <w:pPr>
        <w:spacing w:after="0" w:line="240" w:lineRule="auto"/>
        <w:ind w:firstLine="4536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Ленин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 "Одно из самых больших зол и бедствий, которые остались нам от старого капиталистического общества, это полный разрыв книги с практикой жизни... Поэтому простое книжное усвоение того, что говорится в книгах о коммунизме, было бы в высшей степени неправильным..." </w:t>
      </w:r>
    </w:p>
    <w:p w:rsidR="00105515" w:rsidRPr="00105515" w:rsidRDefault="00105515" w:rsidP="00105515">
      <w:pPr>
        <w:spacing w:after="0" w:line="240" w:lineRule="auto"/>
        <w:ind w:firstLine="3969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Ленин, том 23, с. 375.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"В жизни человека бывает период времени, от которого зависит моральная судьба его, когда совершается перелом его нравственного развития.</w:t>
      </w: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  Говорят, что этот период наступает только в юности; это неправда: для многих он наступает в самом розовом детстве</w:t>
      </w:r>
      <w:proofErr w:type="gramStart"/>
      <w:r w:rsidRPr="00105515">
        <w:rPr>
          <w:rFonts w:ascii="Times New Roman" w:hAnsi="Times New Roman" w:cs="Times New Roman"/>
          <w:i/>
          <w:sz w:val="28"/>
          <w:szCs w:val="28"/>
        </w:rPr>
        <w:t xml:space="preserve">." </w:t>
      </w:r>
      <w:proofErr w:type="gramEnd"/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3969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t xml:space="preserve"> Я. Г. </w:t>
      </w:r>
      <w:proofErr w:type="spellStart"/>
      <w:r w:rsidRPr="00105515">
        <w:rPr>
          <w:rFonts w:ascii="Times New Roman" w:hAnsi="Times New Roman" w:cs="Times New Roman"/>
          <w:i/>
          <w:sz w:val="28"/>
          <w:szCs w:val="28"/>
        </w:rPr>
        <w:t>Помяловский</w:t>
      </w:r>
      <w:proofErr w:type="spellEnd"/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  <w:sectPr w:rsidR="00105515" w:rsidRPr="00105515" w:rsidSect="0010551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105515" w:rsidRPr="00105515" w:rsidRDefault="00105515" w:rsidP="00105515">
      <w:pPr>
        <w:spacing w:after="0" w:line="240" w:lineRule="auto"/>
        <w:ind w:firstLine="4820"/>
        <w:rPr>
          <w:rFonts w:ascii="Times New Roman" w:hAnsi="Times New Roman" w:cs="Times New Roman"/>
          <w:i/>
          <w:sz w:val="28"/>
          <w:szCs w:val="28"/>
        </w:rPr>
      </w:pPr>
      <w:r w:rsidRPr="0010551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Блок </w:t>
      </w:r>
    </w:p>
    <w:p w:rsidR="00E41BE9" w:rsidRPr="00105515" w:rsidRDefault="00E41BE9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05515" w:rsidRPr="00105515" w:rsidRDefault="00105515" w:rsidP="0010551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055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5515" w:rsidRPr="00105515" w:rsidRDefault="00105515" w:rsidP="00105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5515" w:rsidRPr="00105515" w:rsidSect="006E4250">
      <w:type w:val="continuous"/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05515"/>
    <w:rsid w:val="001956C1"/>
    <w:rsid w:val="00261E68"/>
    <w:rsid w:val="0029312A"/>
    <w:rsid w:val="002E21EE"/>
    <w:rsid w:val="003B5B3F"/>
    <w:rsid w:val="005038E2"/>
    <w:rsid w:val="00557116"/>
    <w:rsid w:val="005955A1"/>
    <w:rsid w:val="005C43B4"/>
    <w:rsid w:val="006E4250"/>
    <w:rsid w:val="007020C5"/>
    <w:rsid w:val="007F25E0"/>
    <w:rsid w:val="008E3C47"/>
    <w:rsid w:val="00914725"/>
    <w:rsid w:val="009C5672"/>
    <w:rsid w:val="00A80C44"/>
    <w:rsid w:val="00AF48C9"/>
    <w:rsid w:val="00B9705F"/>
    <w:rsid w:val="00BA226F"/>
    <w:rsid w:val="00CD1548"/>
    <w:rsid w:val="00DC3FB6"/>
    <w:rsid w:val="00DD1AD3"/>
    <w:rsid w:val="00E41BE9"/>
    <w:rsid w:val="00E53543"/>
    <w:rsid w:val="00F4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18</cp:revision>
  <cp:lastPrinted>2012-09-27T13:18:00Z</cp:lastPrinted>
  <dcterms:created xsi:type="dcterms:W3CDTF">2012-09-27T11:33:00Z</dcterms:created>
  <dcterms:modified xsi:type="dcterms:W3CDTF">2012-10-18T13:16:00Z</dcterms:modified>
</cp:coreProperties>
</file>